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C3CA4" w14:textId="0E4ECD37" w:rsidR="00331FC0" w:rsidRDefault="00331FC0" w:rsidP="00B1003B">
      <w:pPr>
        <w:pBdr>
          <w:bottom w:val="wave" w:sz="6" w:space="1" w:color="auto"/>
        </w:pBdr>
        <w:jc w:val="center"/>
        <w:rPr>
          <w:rFonts w:ascii="Century" w:hAnsi="Century"/>
          <w:b/>
          <w:sz w:val="28"/>
        </w:rPr>
      </w:pPr>
      <w:r>
        <w:rPr>
          <w:rFonts w:ascii="Century" w:hAnsi="Century"/>
          <w:b/>
          <w:noProof/>
          <w:sz w:val="28"/>
        </w:rPr>
        <w:drawing>
          <wp:anchor distT="0" distB="0" distL="114300" distR="114300" simplePos="0" relativeHeight="251670016" behindDoc="1" locked="0" layoutInCell="1" allowOverlap="1" wp14:anchorId="09FB543B" wp14:editId="4F904BDE">
            <wp:simplePos x="0" y="0"/>
            <wp:positionH relativeFrom="column">
              <wp:posOffset>4538980</wp:posOffset>
            </wp:positionH>
            <wp:positionV relativeFrom="paragraph">
              <wp:posOffset>-328295</wp:posOffset>
            </wp:positionV>
            <wp:extent cx="798830" cy="920750"/>
            <wp:effectExtent l="0" t="0" r="127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" w:hAnsi="Century"/>
          <w:sz w:val="28"/>
        </w:rPr>
        <w:t>Örménykút Község</w:t>
      </w:r>
    </w:p>
    <w:p w14:paraId="13251E5A" w14:textId="1FEF184D" w:rsidR="00331FC0" w:rsidRPr="00331FC0" w:rsidRDefault="00331FC0" w:rsidP="00B1003B">
      <w:pPr>
        <w:pBdr>
          <w:bottom w:val="wave" w:sz="6" w:space="1" w:color="auto"/>
        </w:pBdr>
        <w:jc w:val="center"/>
        <w:rPr>
          <w:rFonts w:ascii="Century" w:hAnsi="Century"/>
          <w:b/>
          <w:sz w:val="28"/>
        </w:rPr>
      </w:pPr>
      <w:r w:rsidRPr="00331FC0">
        <w:rPr>
          <w:rFonts w:ascii="Century" w:hAnsi="Century"/>
          <w:sz w:val="28"/>
        </w:rPr>
        <w:t>Polgármesterétől</w:t>
      </w:r>
    </w:p>
    <w:p w14:paraId="550FF99C" w14:textId="0FA20874" w:rsidR="00331FC0" w:rsidRPr="00331FC0" w:rsidRDefault="00331FC0" w:rsidP="00B1003B">
      <w:pPr>
        <w:pBdr>
          <w:bottom w:val="wave" w:sz="6" w:space="1" w:color="auto"/>
        </w:pBdr>
        <w:jc w:val="center"/>
        <w:rPr>
          <w:rFonts w:ascii="Century" w:hAnsi="Century"/>
          <w:b/>
          <w:sz w:val="28"/>
        </w:rPr>
      </w:pPr>
      <w:r w:rsidRPr="00331FC0">
        <w:rPr>
          <w:rFonts w:ascii="Century" w:hAnsi="Century"/>
          <w:sz w:val="28"/>
        </w:rPr>
        <w:t>Dózsa György út 26.</w:t>
      </w:r>
    </w:p>
    <w:p w14:paraId="6565DB7C" w14:textId="77777777" w:rsidR="00331FC0" w:rsidRPr="00F72E4F" w:rsidRDefault="00331FC0">
      <w:pPr>
        <w:jc w:val="center"/>
        <w:rPr>
          <w:rFonts w:ascii="Century" w:hAnsi="Century"/>
          <w:b/>
          <w:sz w:val="28"/>
        </w:rPr>
      </w:pPr>
    </w:p>
    <w:p w14:paraId="7F3E29C8" w14:textId="2D36F746" w:rsidR="001F0525" w:rsidRPr="00665670" w:rsidRDefault="009D2D86">
      <w:pPr>
        <w:jc w:val="center"/>
        <w:rPr>
          <w:rFonts w:ascii="Century" w:hAnsi="Century"/>
          <w:b/>
          <w:i/>
          <w:sz w:val="72"/>
        </w:rPr>
      </w:pPr>
      <w:r w:rsidRPr="00665670">
        <w:rPr>
          <w:rFonts w:ascii="Century" w:hAnsi="Century"/>
          <w:sz w:val="72"/>
        </w:rPr>
        <w:t>M E G H Í V</w:t>
      </w:r>
      <w:r w:rsidR="00FC595C">
        <w:rPr>
          <w:rFonts w:ascii="Century" w:hAnsi="Century"/>
          <w:sz w:val="72"/>
        </w:rPr>
        <w:t xml:space="preserve"> </w:t>
      </w:r>
      <w:r w:rsidRPr="00665670">
        <w:rPr>
          <w:rFonts w:ascii="Century" w:hAnsi="Century"/>
          <w:sz w:val="72"/>
        </w:rPr>
        <w:t>Ó</w:t>
      </w:r>
    </w:p>
    <w:p w14:paraId="0ED5CF40" w14:textId="1CA779AC" w:rsidR="00C71779" w:rsidRPr="00FC595C" w:rsidRDefault="00C71779" w:rsidP="001447A1">
      <w:pPr>
        <w:rPr>
          <w:b/>
          <w:i/>
          <w:szCs w:val="26"/>
        </w:rPr>
      </w:pPr>
    </w:p>
    <w:p w14:paraId="5EE1595B" w14:textId="7D28CA0C" w:rsidR="00665670" w:rsidRPr="00665670" w:rsidRDefault="00665670" w:rsidP="009D2D86">
      <w:pPr>
        <w:jc w:val="center"/>
        <w:rPr>
          <w:rFonts w:ascii="Century" w:hAnsi="Century"/>
          <w:b/>
          <w:sz w:val="26"/>
          <w:szCs w:val="26"/>
        </w:rPr>
      </w:pPr>
      <w:r w:rsidRPr="00665670">
        <w:rPr>
          <w:rFonts w:ascii="Century" w:hAnsi="Century"/>
          <w:sz w:val="26"/>
          <w:szCs w:val="26"/>
        </w:rPr>
        <w:t>Örménykú</w:t>
      </w:r>
      <w:r w:rsidR="00861D7E">
        <w:rPr>
          <w:rFonts w:ascii="Century" w:hAnsi="Century"/>
          <w:sz w:val="26"/>
          <w:szCs w:val="26"/>
        </w:rPr>
        <w:t>t Község Önkormányzat Képviselő-</w:t>
      </w:r>
      <w:r w:rsidRPr="00665670">
        <w:rPr>
          <w:rFonts w:ascii="Century" w:hAnsi="Century"/>
          <w:sz w:val="26"/>
          <w:szCs w:val="26"/>
        </w:rPr>
        <w:t>testülete</w:t>
      </w:r>
    </w:p>
    <w:p w14:paraId="062DE65B" w14:textId="39C0520E" w:rsidR="00665670" w:rsidRPr="00665670" w:rsidRDefault="00665670" w:rsidP="009D2D86">
      <w:pPr>
        <w:jc w:val="center"/>
        <w:rPr>
          <w:rFonts w:ascii="Century" w:hAnsi="Century"/>
          <w:i/>
          <w:sz w:val="26"/>
          <w:szCs w:val="26"/>
        </w:rPr>
      </w:pPr>
    </w:p>
    <w:p w14:paraId="29EAF2EC" w14:textId="19339E42" w:rsidR="009D2D86" w:rsidRPr="00665670" w:rsidRDefault="001F0525" w:rsidP="009D2D86">
      <w:pPr>
        <w:jc w:val="center"/>
        <w:rPr>
          <w:rFonts w:ascii="Century" w:hAnsi="Century"/>
          <w:b/>
          <w:i/>
          <w:sz w:val="36"/>
          <w:szCs w:val="36"/>
          <w:u w:val="single"/>
        </w:rPr>
      </w:pPr>
      <w:r w:rsidRPr="00665670">
        <w:rPr>
          <w:rFonts w:ascii="Century" w:hAnsi="Century"/>
          <w:sz w:val="36"/>
          <w:szCs w:val="36"/>
          <w:u w:val="single"/>
        </w:rPr>
        <w:t>2</w:t>
      </w:r>
      <w:r w:rsidR="00CF3E44" w:rsidRPr="00665670">
        <w:rPr>
          <w:rFonts w:ascii="Century" w:hAnsi="Century"/>
          <w:sz w:val="36"/>
          <w:szCs w:val="36"/>
          <w:u w:val="single"/>
        </w:rPr>
        <w:t>0</w:t>
      </w:r>
      <w:r w:rsidR="009909FB" w:rsidRPr="00665670">
        <w:rPr>
          <w:rFonts w:ascii="Century" w:hAnsi="Century"/>
          <w:sz w:val="36"/>
          <w:szCs w:val="36"/>
          <w:u w:val="single"/>
        </w:rPr>
        <w:t>2</w:t>
      </w:r>
      <w:r w:rsidR="00C95E05">
        <w:rPr>
          <w:rFonts w:ascii="Century" w:hAnsi="Century"/>
          <w:sz w:val="36"/>
          <w:szCs w:val="36"/>
          <w:u w:val="single"/>
        </w:rPr>
        <w:t>5</w:t>
      </w:r>
      <w:r w:rsidR="002B6221" w:rsidRPr="00665670">
        <w:rPr>
          <w:rFonts w:ascii="Century" w:hAnsi="Century"/>
          <w:sz w:val="36"/>
          <w:szCs w:val="36"/>
          <w:u w:val="single"/>
        </w:rPr>
        <w:t xml:space="preserve">. </w:t>
      </w:r>
      <w:r w:rsidR="00C95E05">
        <w:rPr>
          <w:rFonts w:ascii="Century" w:hAnsi="Century"/>
          <w:sz w:val="36"/>
          <w:szCs w:val="36"/>
          <w:u w:val="single"/>
        </w:rPr>
        <w:t xml:space="preserve">január </w:t>
      </w:r>
      <w:r w:rsidR="0039468E">
        <w:rPr>
          <w:rFonts w:ascii="Century" w:hAnsi="Century"/>
          <w:sz w:val="36"/>
          <w:szCs w:val="36"/>
          <w:u w:val="single"/>
        </w:rPr>
        <w:t>21</w:t>
      </w:r>
      <w:r w:rsidR="00FC2599" w:rsidRPr="00665670">
        <w:rPr>
          <w:rFonts w:ascii="Century" w:hAnsi="Century"/>
          <w:sz w:val="36"/>
          <w:szCs w:val="36"/>
          <w:u w:val="single"/>
        </w:rPr>
        <w:t>-</w:t>
      </w:r>
      <w:r w:rsidR="00C95E05">
        <w:rPr>
          <w:rFonts w:ascii="Century" w:hAnsi="Century"/>
          <w:sz w:val="36"/>
          <w:szCs w:val="36"/>
          <w:u w:val="single"/>
        </w:rPr>
        <w:t>é</w:t>
      </w:r>
      <w:r w:rsidR="00FC2599" w:rsidRPr="00665670">
        <w:rPr>
          <w:rFonts w:ascii="Century" w:hAnsi="Century"/>
          <w:sz w:val="36"/>
          <w:szCs w:val="36"/>
          <w:u w:val="single"/>
        </w:rPr>
        <w:t>n</w:t>
      </w:r>
      <w:r w:rsidR="00123D9D" w:rsidRPr="00665670">
        <w:rPr>
          <w:rFonts w:ascii="Century" w:hAnsi="Century"/>
          <w:sz w:val="36"/>
          <w:szCs w:val="36"/>
          <w:u w:val="single"/>
        </w:rPr>
        <w:t xml:space="preserve"> </w:t>
      </w:r>
      <w:r w:rsidR="00E2398E" w:rsidRPr="00665670">
        <w:rPr>
          <w:rFonts w:ascii="Century" w:hAnsi="Century"/>
          <w:sz w:val="36"/>
          <w:szCs w:val="36"/>
          <w:u w:val="single"/>
        </w:rPr>
        <w:t>(</w:t>
      </w:r>
      <w:r w:rsidR="00C95E05">
        <w:rPr>
          <w:rFonts w:ascii="Century" w:hAnsi="Century"/>
          <w:sz w:val="36"/>
          <w:szCs w:val="36"/>
          <w:u w:val="single"/>
        </w:rPr>
        <w:t>kedd</w:t>
      </w:r>
      <w:r w:rsidR="006D2E2C" w:rsidRPr="00665670">
        <w:rPr>
          <w:rFonts w:ascii="Century" w:hAnsi="Century"/>
          <w:sz w:val="36"/>
          <w:szCs w:val="36"/>
          <w:u w:val="single"/>
        </w:rPr>
        <w:t xml:space="preserve">) </w:t>
      </w:r>
      <w:r w:rsidR="00DE72C4" w:rsidRPr="008C2A21">
        <w:rPr>
          <w:rFonts w:ascii="Century" w:hAnsi="Century"/>
          <w:sz w:val="36"/>
          <w:szCs w:val="36"/>
          <w:u w:val="single"/>
        </w:rPr>
        <w:t>1</w:t>
      </w:r>
      <w:r w:rsidR="008C2A21" w:rsidRPr="008C2A21">
        <w:rPr>
          <w:rFonts w:ascii="Century" w:hAnsi="Century"/>
          <w:sz w:val="36"/>
          <w:szCs w:val="36"/>
          <w:u w:val="single"/>
        </w:rPr>
        <w:t>4</w:t>
      </w:r>
      <w:r w:rsidR="00665670" w:rsidRPr="008C2A21">
        <w:rPr>
          <w:rFonts w:ascii="Century" w:hAnsi="Century"/>
          <w:sz w:val="36"/>
          <w:szCs w:val="36"/>
          <w:u w:val="single"/>
          <w:vertAlign w:val="superscript"/>
        </w:rPr>
        <w:t>00</w:t>
      </w:r>
      <w:r w:rsidRPr="00665670">
        <w:rPr>
          <w:rFonts w:ascii="Century" w:hAnsi="Century"/>
          <w:sz w:val="36"/>
          <w:szCs w:val="36"/>
          <w:u w:val="single"/>
        </w:rPr>
        <w:t xml:space="preserve"> órai kezdettel</w:t>
      </w:r>
    </w:p>
    <w:p w14:paraId="3576149D" w14:textId="4957BF84" w:rsidR="00BA6F2E" w:rsidRPr="00665670" w:rsidRDefault="009D2D86" w:rsidP="006877CF">
      <w:pPr>
        <w:jc w:val="center"/>
        <w:rPr>
          <w:rFonts w:ascii="Century" w:hAnsi="Century"/>
          <w:i/>
          <w:sz w:val="26"/>
          <w:szCs w:val="26"/>
        </w:rPr>
      </w:pPr>
      <w:r w:rsidRPr="00665670">
        <w:rPr>
          <w:rFonts w:ascii="Century" w:hAnsi="Century"/>
          <w:sz w:val="26"/>
          <w:szCs w:val="26"/>
        </w:rPr>
        <w:t xml:space="preserve"> </w:t>
      </w:r>
      <w:r w:rsidR="00C95E05">
        <w:rPr>
          <w:rFonts w:ascii="Century" w:hAnsi="Century"/>
          <w:sz w:val="26"/>
          <w:szCs w:val="26"/>
        </w:rPr>
        <w:t>nyílt</w:t>
      </w:r>
      <w:r w:rsidRPr="00665670">
        <w:rPr>
          <w:rFonts w:ascii="Century" w:hAnsi="Century"/>
          <w:sz w:val="26"/>
          <w:szCs w:val="26"/>
        </w:rPr>
        <w:t xml:space="preserve"> ülést tart, melyre ezú</w:t>
      </w:r>
      <w:r w:rsidR="0098718F">
        <w:rPr>
          <w:rFonts w:ascii="Century" w:hAnsi="Century"/>
          <w:sz w:val="26"/>
          <w:szCs w:val="26"/>
        </w:rPr>
        <w:t>ton tisztelettel meghívom</w:t>
      </w:r>
      <w:bookmarkStart w:id="0" w:name="_GoBack"/>
      <w:bookmarkEnd w:id="0"/>
      <w:r w:rsidR="001F0525" w:rsidRPr="00665670">
        <w:rPr>
          <w:rFonts w:ascii="Century" w:hAnsi="Century"/>
          <w:sz w:val="26"/>
          <w:szCs w:val="26"/>
        </w:rPr>
        <w:t>.</w:t>
      </w:r>
    </w:p>
    <w:p w14:paraId="0E018C73" w14:textId="042C8421" w:rsidR="00C71779" w:rsidRPr="00FC595C" w:rsidRDefault="00C71779">
      <w:pPr>
        <w:jc w:val="both"/>
        <w:rPr>
          <w:rFonts w:ascii="Century" w:hAnsi="Century"/>
          <w:b/>
          <w:szCs w:val="26"/>
        </w:rPr>
      </w:pPr>
    </w:p>
    <w:p w14:paraId="2BE8387A" w14:textId="03528DCE" w:rsidR="00C3576D" w:rsidRDefault="001F0525" w:rsidP="00634228">
      <w:pPr>
        <w:shd w:val="clear" w:color="auto" w:fill="FFFFFF"/>
        <w:jc w:val="center"/>
        <w:rPr>
          <w:rFonts w:ascii="Century" w:hAnsi="Century"/>
          <w:b/>
          <w:szCs w:val="24"/>
        </w:rPr>
      </w:pPr>
      <w:r w:rsidRPr="00FC595C">
        <w:rPr>
          <w:rFonts w:ascii="Century" w:hAnsi="Century"/>
          <w:szCs w:val="24"/>
          <w:u w:val="single"/>
        </w:rPr>
        <w:t>Az ülés helye</w:t>
      </w:r>
      <w:r w:rsidR="00C84DEB" w:rsidRPr="00FC595C">
        <w:rPr>
          <w:rFonts w:ascii="Century" w:hAnsi="Century"/>
          <w:szCs w:val="24"/>
          <w:u w:val="single"/>
        </w:rPr>
        <w:t>:</w:t>
      </w:r>
      <w:r w:rsidR="00C84DEB" w:rsidRPr="00FC595C">
        <w:rPr>
          <w:rFonts w:ascii="Century" w:hAnsi="Century"/>
          <w:color w:val="C00000"/>
          <w:szCs w:val="24"/>
        </w:rPr>
        <w:t xml:space="preserve"> </w:t>
      </w:r>
      <w:r w:rsidR="00634228" w:rsidRPr="00634228">
        <w:rPr>
          <w:rFonts w:ascii="Century" w:hAnsi="Century"/>
          <w:szCs w:val="24"/>
        </w:rPr>
        <w:t xml:space="preserve">Kondorosi Közös Önkormányzati Hivatal </w:t>
      </w:r>
    </w:p>
    <w:p w14:paraId="014D8866" w14:textId="120BD337" w:rsidR="00DF5369" w:rsidRPr="00FC595C" w:rsidRDefault="00C95E05" w:rsidP="00634228">
      <w:pPr>
        <w:shd w:val="clear" w:color="auto" w:fill="FFFFFF"/>
        <w:jc w:val="center"/>
        <w:rPr>
          <w:rFonts w:ascii="Century" w:hAnsi="Century"/>
          <w:b/>
          <w:i/>
          <w:szCs w:val="24"/>
        </w:rPr>
      </w:pPr>
      <w:r w:rsidRPr="00C95E05">
        <w:rPr>
          <w:rFonts w:ascii="Century" w:hAnsi="Century"/>
          <w:szCs w:val="24"/>
        </w:rPr>
        <w:t xml:space="preserve">Örménykúti </w:t>
      </w:r>
      <w:r w:rsidR="00634228" w:rsidRPr="00C95E05">
        <w:rPr>
          <w:rFonts w:ascii="Century" w:hAnsi="Century"/>
          <w:szCs w:val="24"/>
        </w:rPr>
        <w:t>Kirendeltsége  555</w:t>
      </w:r>
      <w:r w:rsidRPr="00C95E05">
        <w:rPr>
          <w:rFonts w:ascii="Century" w:hAnsi="Century"/>
          <w:szCs w:val="24"/>
        </w:rPr>
        <w:t>6</w:t>
      </w:r>
      <w:r w:rsidR="00634228" w:rsidRPr="00C95E05">
        <w:rPr>
          <w:rFonts w:ascii="Century" w:hAnsi="Century"/>
          <w:szCs w:val="24"/>
        </w:rPr>
        <w:t xml:space="preserve"> </w:t>
      </w:r>
      <w:r w:rsidR="00C3576D">
        <w:rPr>
          <w:rFonts w:ascii="Century" w:hAnsi="Century"/>
          <w:szCs w:val="24"/>
        </w:rPr>
        <w:t xml:space="preserve">Örménykút, </w:t>
      </w:r>
      <w:r w:rsidR="00DF5369" w:rsidRPr="00C95E05">
        <w:rPr>
          <w:rFonts w:ascii="Century" w:hAnsi="Century"/>
          <w:szCs w:val="24"/>
        </w:rPr>
        <w:t xml:space="preserve"> </w:t>
      </w:r>
      <w:r w:rsidRPr="00C95E05">
        <w:rPr>
          <w:rFonts w:ascii="Century" w:hAnsi="Century"/>
          <w:szCs w:val="24"/>
        </w:rPr>
        <w:t>Dózsa Gy. u. 26</w:t>
      </w:r>
      <w:r w:rsidR="00DF5369" w:rsidRPr="00C95E05">
        <w:rPr>
          <w:rFonts w:ascii="Century" w:hAnsi="Century"/>
          <w:szCs w:val="24"/>
        </w:rPr>
        <w:t>.</w:t>
      </w:r>
    </w:p>
    <w:p w14:paraId="167651F3" w14:textId="4D3D0855" w:rsidR="009856FE" w:rsidRPr="00FC595C" w:rsidRDefault="009856FE" w:rsidP="00DF5369">
      <w:pPr>
        <w:ind w:left="708" w:firstLine="708"/>
        <w:jc w:val="both"/>
        <w:rPr>
          <w:rFonts w:ascii="Century" w:hAnsi="Century"/>
          <w:szCs w:val="24"/>
        </w:rPr>
      </w:pPr>
    </w:p>
    <w:p w14:paraId="44C8604F" w14:textId="7310A846" w:rsidR="00331FC0" w:rsidRDefault="00331FC0" w:rsidP="00331FC0">
      <w:pPr>
        <w:jc w:val="center"/>
        <w:rPr>
          <w:rFonts w:ascii="Century" w:hAnsi="Century"/>
        </w:rPr>
      </w:pPr>
    </w:p>
    <w:p w14:paraId="50EAFC28" w14:textId="77777777" w:rsidR="00556C19" w:rsidRPr="00FC595C" w:rsidRDefault="002E2178" w:rsidP="00556C19">
      <w:pPr>
        <w:rPr>
          <w:rFonts w:ascii="Century" w:hAnsi="Century"/>
          <w:b/>
          <w:szCs w:val="24"/>
        </w:rPr>
      </w:pPr>
      <w:r w:rsidRPr="00FC595C">
        <w:rPr>
          <w:rFonts w:ascii="Century" w:hAnsi="Century"/>
          <w:szCs w:val="24"/>
        </w:rPr>
        <w:t>Nap</w:t>
      </w:r>
      <w:r w:rsidR="00260953" w:rsidRPr="00FC595C">
        <w:rPr>
          <w:rFonts w:ascii="Century" w:hAnsi="Century"/>
          <w:szCs w:val="24"/>
        </w:rPr>
        <w:t>irendi pont</w:t>
      </w:r>
      <w:r w:rsidR="005476E3" w:rsidRPr="00FC595C">
        <w:rPr>
          <w:rFonts w:ascii="Century" w:hAnsi="Century"/>
          <w:szCs w:val="24"/>
        </w:rPr>
        <w:t>ok</w:t>
      </w:r>
      <w:r w:rsidRPr="00FC595C">
        <w:rPr>
          <w:rFonts w:ascii="Century" w:hAnsi="Century"/>
          <w:szCs w:val="24"/>
        </w:rPr>
        <w:t>:</w:t>
      </w:r>
      <w:r w:rsidR="00556C19" w:rsidRPr="00FC595C">
        <w:rPr>
          <w:rFonts w:ascii="Century" w:hAnsi="Century"/>
          <w:szCs w:val="24"/>
        </w:rPr>
        <w:t xml:space="preserve"> </w:t>
      </w:r>
    </w:p>
    <w:p w14:paraId="0AAB30BA" w14:textId="77777777" w:rsidR="00805D0C" w:rsidRPr="00805D0C" w:rsidRDefault="00805D0C" w:rsidP="00805D0C">
      <w:pPr>
        <w:pStyle w:val="Listaszerbekezds"/>
        <w:ind w:left="851"/>
        <w:rPr>
          <w:rFonts w:ascii="Century" w:hAnsi="Century" w:cs="Arial"/>
          <w:b/>
          <w:szCs w:val="24"/>
        </w:rPr>
      </w:pPr>
    </w:p>
    <w:p w14:paraId="444E795B" w14:textId="4601BD2C" w:rsidR="00C95E05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A köztemető és használatának szabályairól szóló rendelet módosítása</w:t>
      </w:r>
    </w:p>
    <w:p w14:paraId="5D6B8A8C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1192677D" w14:textId="7D099DBF" w:rsidR="00C95E05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A szociális és gyermekjóléti ellátásokról szóló rendelet módosítása</w:t>
      </w:r>
    </w:p>
    <w:p w14:paraId="01AF0B75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3898DF35" w14:textId="3C202409" w:rsidR="00C95E05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Az önkormányzati képviselők tiszteletdíjáról szóló rendelet</w:t>
      </w:r>
    </w:p>
    <w:p w14:paraId="2AC40913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5BB7C1F4" w14:textId="38BDE30E" w:rsidR="00C95E05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A házasságkötések engedélyezésének szabályairól és díjairól szóló rendelet</w:t>
      </w:r>
    </w:p>
    <w:p w14:paraId="2DDE52C0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5E6A712D" w14:textId="0BAB93DA" w:rsidR="00F72E4F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Kamera rendelet</w:t>
      </w:r>
    </w:p>
    <w:p w14:paraId="55E667EF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3BC2F03A" w14:textId="6C29342B" w:rsidR="00F72E4F" w:rsidRPr="00FA055A" w:rsidRDefault="00887C64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Fás szárú növények védelméről, kivágásáról és pótlásáról szóló rendelet hatályon kívül helyezése</w:t>
      </w:r>
    </w:p>
    <w:p w14:paraId="11087880" w14:textId="77777777" w:rsidR="00F72E4F" w:rsidRPr="00FA055A" w:rsidRDefault="00F72E4F" w:rsidP="00F72E4F">
      <w:pPr>
        <w:pStyle w:val="Listaszerbekezds"/>
        <w:ind w:left="426"/>
        <w:jc w:val="both"/>
        <w:rPr>
          <w:rFonts w:ascii="Century" w:hAnsi="Century"/>
          <w:b/>
          <w:sz w:val="22"/>
          <w:szCs w:val="22"/>
        </w:rPr>
      </w:pPr>
    </w:p>
    <w:p w14:paraId="55804F1D" w14:textId="06982FEB" w:rsidR="00887C64" w:rsidRPr="00FA055A" w:rsidRDefault="00887C64" w:rsidP="001A74DA">
      <w:pPr>
        <w:pStyle w:val="Listaszerbekezds"/>
        <w:numPr>
          <w:ilvl w:val="0"/>
          <w:numId w:val="13"/>
        </w:numPr>
        <w:ind w:left="426"/>
        <w:rPr>
          <w:rFonts w:ascii="Century" w:hAnsi="Century"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Közterületen történő szeszes ital fogyasztás szabályaról szóló rendelet hatályon kívül helyezése</w:t>
      </w:r>
      <w:r w:rsidR="001A74DA" w:rsidRPr="00FA055A">
        <w:rPr>
          <w:rFonts w:ascii="Century" w:hAnsi="Century"/>
          <w:sz w:val="22"/>
          <w:szCs w:val="22"/>
        </w:rPr>
        <w:br/>
      </w:r>
    </w:p>
    <w:p w14:paraId="690F2F58" w14:textId="743FC0DD" w:rsidR="001A74DA" w:rsidRPr="00FA055A" w:rsidRDefault="001A74DA" w:rsidP="001A74DA">
      <w:pPr>
        <w:pStyle w:val="Listaszerbekezds"/>
        <w:numPr>
          <w:ilvl w:val="0"/>
          <w:numId w:val="13"/>
        </w:numPr>
        <w:ind w:left="426"/>
        <w:rPr>
          <w:rFonts w:ascii="Century" w:hAnsi="Century"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Belső ellenőrzési terv 2025.</w:t>
      </w:r>
      <w:r w:rsidRPr="00FA055A">
        <w:rPr>
          <w:rFonts w:ascii="Century" w:hAnsi="Century"/>
          <w:sz w:val="22"/>
          <w:szCs w:val="22"/>
        </w:rPr>
        <w:br/>
      </w:r>
    </w:p>
    <w:p w14:paraId="250FC542" w14:textId="3D67AEBB" w:rsidR="001A74DA" w:rsidRPr="00FA055A" w:rsidRDefault="001A74DA" w:rsidP="001A74DA">
      <w:pPr>
        <w:pStyle w:val="Listaszerbekezds"/>
        <w:numPr>
          <w:ilvl w:val="0"/>
          <w:numId w:val="13"/>
        </w:numPr>
        <w:ind w:left="426"/>
        <w:rPr>
          <w:rFonts w:ascii="Century" w:hAnsi="Century"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 xml:space="preserve">Regionális Hulladékkezelő Kft. </w:t>
      </w:r>
      <w:r w:rsidR="005065BC" w:rsidRPr="00FA055A">
        <w:rPr>
          <w:rFonts w:ascii="Century" w:hAnsi="Century"/>
          <w:sz w:val="22"/>
          <w:szCs w:val="22"/>
        </w:rPr>
        <w:t>társasági szerződéshez kapcsolódó döntések</w:t>
      </w:r>
      <w:r w:rsidRPr="00FA055A">
        <w:rPr>
          <w:rFonts w:ascii="Century" w:hAnsi="Century"/>
          <w:sz w:val="22"/>
          <w:szCs w:val="22"/>
        </w:rPr>
        <w:br/>
      </w:r>
    </w:p>
    <w:p w14:paraId="720ADA82" w14:textId="79FE1E24" w:rsidR="001A74DA" w:rsidRPr="00FA055A" w:rsidRDefault="00DA2683" w:rsidP="005065BC">
      <w:pPr>
        <w:pStyle w:val="Listaszerbekezds"/>
        <w:numPr>
          <w:ilvl w:val="0"/>
          <w:numId w:val="13"/>
        </w:numPr>
        <w:ind w:left="426"/>
        <w:rPr>
          <w:rFonts w:ascii="Century" w:hAnsi="Century"/>
          <w:sz w:val="22"/>
          <w:szCs w:val="22"/>
        </w:rPr>
      </w:pPr>
      <w:r w:rsidRPr="00FA055A">
        <w:rPr>
          <w:rFonts w:ascii="Century" w:hAnsi="Century"/>
          <w:b/>
          <w:sz w:val="22"/>
          <w:szCs w:val="22"/>
        </w:rPr>
        <w:t xml:space="preserve"> </w:t>
      </w:r>
      <w:r w:rsidRPr="00FA055A">
        <w:rPr>
          <w:rFonts w:ascii="Century" w:hAnsi="Century"/>
          <w:sz w:val="22"/>
          <w:szCs w:val="22"/>
        </w:rPr>
        <w:t xml:space="preserve">MFP-Járdafelújítás Örménykúton kivitelezési feladatok ellátására ajánlatkérés </w:t>
      </w:r>
      <w:r w:rsidR="005065BC" w:rsidRPr="00FA055A">
        <w:rPr>
          <w:rFonts w:ascii="Century" w:hAnsi="Century"/>
          <w:sz w:val="22"/>
          <w:szCs w:val="22"/>
        </w:rPr>
        <w:br/>
      </w:r>
    </w:p>
    <w:p w14:paraId="7860D847" w14:textId="3BDF70BA" w:rsidR="00805D0C" w:rsidRPr="00FA055A" w:rsidRDefault="00805D0C" w:rsidP="00F72E4F">
      <w:pPr>
        <w:pStyle w:val="Listaszerbekezds"/>
        <w:numPr>
          <w:ilvl w:val="0"/>
          <w:numId w:val="13"/>
        </w:numPr>
        <w:ind w:left="426"/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Előterjesztések, bejelentések</w:t>
      </w:r>
      <w:r w:rsidR="00721092" w:rsidRPr="00FA055A">
        <w:rPr>
          <w:rFonts w:ascii="Century" w:hAnsi="Century"/>
          <w:sz w:val="22"/>
          <w:szCs w:val="22"/>
        </w:rPr>
        <w:t>.</w:t>
      </w:r>
    </w:p>
    <w:p w14:paraId="0E205D62" w14:textId="77777777" w:rsidR="00805D0C" w:rsidRPr="00FA055A" w:rsidRDefault="00805D0C" w:rsidP="00805D0C">
      <w:pPr>
        <w:pStyle w:val="Listaszerbekezds"/>
        <w:ind w:left="1211"/>
        <w:jc w:val="both"/>
        <w:rPr>
          <w:rFonts w:ascii="Century" w:hAnsi="Century" w:cs="Arial"/>
          <w:b/>
          <w:sz w:val="22"/>
          <w:szCs w:val="22"/>
        </w:rPr>
      </w:pPr>
    </w:p>
    <w:p w14:paraId="7C702416" w14:textId="77777777" w:rsidR="00556C19" w:rsidRPr="00FA055A" w:rsidRDefault="00556C19" w:rsidP="00B505FE">
      <w:pPr>
        <w:jc w:val="both"/>
        <w:rPr>
          <w:rFonts w:ascii="Century" w:hAnsi="Century"/>
          <w:b/>
          <w:i/>
          <w:sz w:val="22"/>
          <w:szCs w:val="22"/>
        </w:rPr>
      </w:pPr>
    </w:p>
    <w:p w14:paraId="3E226931" w14:textId="5E884AAF" w:rsidR="00553E42" w:rsidRPr="00FA055A" w:rsidRDefault="00B14B05" w:rsidP="00556C19">
      <w:pPr>
        <w:jc w:val="both"/>
        <w:rPr>
          <w:rFonts w:ascii="Century" w:hAnsi="Century"/>
          <w:b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 xml:space="preserve">A napirendi pontok </w:t>
      </w:r>
      <w:r w:rsidR="00553E42" w:rsidRPr="00FA055A">
        <w:rPr>
          <w:rFonts w:ascii="Century" w:hAnsi="Century"/>
          <w:sz w:val="22"/>
          <w:szCs w:val="22"/>
        </w:rPr>
        <w:t>előadói</w:t>
      </w:r>
      <w:r w:rsidR="00556C19" w:rsidRPr="00FA055A">
        <w:rPr>
          <w:rFonts w:ascii="Century" w:hAnsi="Century"/>
          <w:sz w:val="22"/>
          <w:szCs w:val="22"/>
        </w:rPr>
        <w:t xml:space="preserve">: </w:t>
      </w:r>
      <w:r w:rsidR="00553E42" w:rsidRPr="00FA055A">
        <w:rPr>
          <w:rFonts w:ascii="Century" w:hAnsi="Century"/>
          <w:sz w:val="22"/>
          <w:szCs w:val="22"/>
        </w:rPr>
        <w:t>Bohrát Mária polgármester</w:t>
      </w:r>
    </w:p>
    <w:p w14:paraId="75255C5F" w14:textId="3B301EE0" w:rsidR="00556C19" w:rsidRPr="00FA055A" w:rsidRDefault="00B14B05" w:rsidP="00556C19">
      <w:pPr>
        <w:jc w:val="both"/>
        <w:rPr>
          <w:rFonts w:ascii="Century" w:hAnsi="Century"/>
          <w:b/>
          <w:i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ab/>
      </w:r>
      <w:r w:rsidRPr="00FA055A">
        <w:rPr>
          <w:rFonts w:ascii="Century" w:hAnsi="Century"/>
          <w:sz w:val="22"/>
          <w:szCs w:val="22"/>
        </w:rPr>
        <w:tab/>
      </w:r>
      <w:r w:rsidRPr="00FA055A">
        <w:rPr>
          <w:rFonts w:ascii="Century" w:hAnsi="Century"/>
          <w:sz w:val="22"/>
          <w:szCs w:val="22"/>
        </w:rPr>
        <w:tab/>
        <w:t xml:space="preserve">   </w:t>
      </w:r>
      <w:r w:rsidRPr="00FA055A">
        <w:rPr>
          <w:rFonts w:ascii="Century" w:hAnsi="Century"/>
          <w:sz w:val="22"/>
          <w:szCs w:val="22"/>
        </w:rPr>
        <w:tab/>
        <w:t xml:space="preserve"> </w:t>
      </w:r>
      <w:r w:rsidR="00553E42" w:rsidRPr="00FA055A">
        <w:rPr>
          <w:rFonts w:ascii="Century" w:hAnsi="Century"/>
          <w:sz w:val="22"/>
          <w:szCs w:val="22"/>
        </w:rPr>
        <w:t xml:space="preserve"> </w:t>
      </w:r>
      <w:r w:rsidRPr="00FA055A">
        <w:rPr>
          <w:rFonts w:ascii="Century" w:hAnsi="Century"/>
          <w:sz w:val="22"/>
          <w:szCs w:val="22"/>
        </w:rPr>
        <w:t xml:space="preserve">  </w:t>
      </w:r>
      <w:r w:rsidR="00556C19" w:rsidRPr="00FA055A">
        <w:rPr>
          <w:rFonts w:ascii="Century" w:hAnsi="Century"/>
          <w:sz w:val="22"/>
          <w:szCs w:val="22"/>
        </w:rPr>
        <w:t>dr Szebegyinszki Attila jegyző</w:t>
      </w:r>
    </w:p>
    <w:p w14:paraId="3555966F" w14:textId="77777777" w:rsidR="007E4352" w:rsidRPr="00FA055A" w:rsidRDefault="007E4352" w:rsidP="00556C19">
      <w:pPr>
        <w:rPr>
          <w:rFonts w:ascii="Century" w:hAnsi="Century"/>
          <w:b/>
          <w:i/>
          <w:sz w:val="22"/>
          <w:szCs w:val="22"/>
        </w:rPr>
      </w:pPr>
    </w:p>
    <w:p w14:paraId="10AE57D0" w14:textId="359B863F" w:rsidR="00E45B44" w:rsidRPr="00FA055A" w:rsidRDefault="00260953">
      <w:pPr>
        <w:jc w:val="both"/>
        <w:rPr>
          <w:rFonts w:ascii="Century" w:hAnsi="Century"/>
          <w:b/>
          <w:i/>
          <w:sz w:val="22"/>
          <w:szCs w:val="22"/>
        </w:rPr>
      </w:pPr>
      <w:r w:rsidRPr="00FA055A">
        <w:rPr>
          <w:rFonts w:ascii="Century" w:hAnsi="Century"/>
          <w:sz w:val="22"/>
          <w:szCs w:val="22"/>
        </w:rPr>
        <w:t>K</w:t>
      </w:r>
      <w:r w:rsidR="001F0525" w:rsidRPr="00FA055A">
        <w:rPr>
          <w:rFonts w:ascii="Century" w:hAnsi="Century"/>
          <w:sz w:val="22"/>
          <w:szCs w:val="22"/>
        </w:rPr>
        <w:t>o</w:t>
      </w:r>
      <w:r w:rsidRPr="00FA055A">
        <w:rPr>
          <w:rFonts w:ascii="Century" w:hAnsi="Century"/>
          <w:sz w:val="22"/>
          <w:szCs w:val="22"/>
        </w:rPr>
        <w:t>ndoro</w:t>
      </w:r>
      <w:r w:rsidR="002C3D67" w:rsidRPr="00FA055A">
        <w:rPr>
          <w:rFonts w:ascii="Century" w:hAnsi="Century"/>
          <w:sz w:val="22"/>
          <w:szCs w:val="22"/>
        </w:rPr>
        <w:t xml:space="preserve">s, </w:t>
      </w:r>
      <w:r w:rsidR="003B753F" w:rsidRPr="00FA055A">
        <w:rPr>
          <w:rFonts w:ascii="Century" w:hAnsi="Century"/>
          <w:sz w:val="22"/>
          <w:szCs w:val="22"/>
        </w:rPr>
        <w:t>202</w:t>
      </w:r>
      <w:r w:rsidR="00C95E05" w:rsidRPr="00FA055A">
        <w:rPr>
          <w:rFonts w:ascii="Century" w:hAnsi="Century"/>
          <w:sz w:val="22"/>
          <w:szCs w:val="22"/>
        </w:rPr>
        <w:t>5</w:t>
      </w:r>
      <w:r w:rsidR="00B16F0C" w:rsidRPr="00FA055A">
        <w:rPr>
          <w:rFonts w:ascii="Century" w:hAnsi="Century"/>
          <w:sz w:val="22"/>
          <w:szCs w:val="22"/>
        </w:rPr>
        <w:t>.</w:t>
      </w:r>
      <w:r w:rsidR="00665670" w:rsidRPr="00FA055A">
        <w:rPr>
          <w:rFonts w:ascii="Century" w:hAnsi="Century"/>
          <w:sz w:val="22"/>
          <w:szCs w:val="22"/>
        </w:rPr>
        <w:t xml:space="preserve"> </w:t>
      </w:r>
      <w:r w:rsidR="00861D7E" w:rsidRPr="00FA055A">
        <w:rPr>
          <w:rFonts w:ascii="Century" w:hAnsi="Century"/>
          <w:sz w:val="22"/>
          <w:szCs w:val="22"/>
        </w:rPr>
        <w:t>jan</w:t>
      </w:r>
      <w:r w:rsidR="00C95E05" w:rsidRPr="00FA055A">
        <w:rPr>
          <w:rFonts w:ascii="Century" w:hAnsi="Century"/>
          <w:sz w:val="22"/>
          <w:szCs w:val="22"/>
        </w:rPr>
        <w:t xml:space="preserve">uár </w:t>
      </w:r>
      <w:r w:rsidR="00FA055A">
        <w:rPr>
          <w:rFonts w:ascii="Century" w:hAnsi="Century"/>
          <w:sz w:val="22"/>
          <w:szCs w:val="22"/>
        </w:rPr>
        <w:t>16</w:t>
      </w:r>
      <w:r w:rsidR="00C95E05" w:rsidRPr="00FA055A">
        <w:rPr>
          <w:rFonts w:ascii="Century" w:hAnsi="Century"/>
          <w:sz w:val="22"/>
          <w:szCs w:val="22"/>
        </w:rPr>
        <w:t>.</w:t>
      </w:r>
    </w:p>
    <w:p w14:paraId="0B6B6FC7" w14:textId="77777777" w:rsidR="006771E4" w:rsidRPr="00FA055A" w:rsidRDefault="006771E4">
      <w:pPr>
        <w:jc w:val="both"/>
        <w:rPr>
          <w:rFonts w:ascii="Century" w:hAnsi="Century"/>
          <w:b/>
          <w:i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5670" w:rsidRPr="00FA055A" w14:paraId="5B59B54F" w14:textId="77777777" w:rsidTr="00665670">
        <w:tc>
          <w:tcPr>
            <w:tcW w:w="3070" w:type="dxa"/>
          </w:tcPr>
          <w:p w14:paraId="33ABD506" w14:textId="1CEB39CA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621815B4" w14:textId="285D434A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51058204" w14:textId="6110C561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FA055A">
              <w:rPr>
                <w:rFonts w:ascii="Century" w:hAnsi="Century"/>
                <w:sz w:val="22"/>
                <w:szCs w:val="22"/>
              </w:rPr>
              <w:t>Bohrát Mária</w:t>
            </w:r>
            <w:r w:rsidR="008150E1" w:rsidRPr="00FA055A">
              <w:rPr>
                <w:rFonts w:ascii="Century" w:hAnsi="Century"/>
                <w:sz w:val="22"/>
                <w:szCs w:val="22"/>
              </w:rPr>
              <w:t xml:space="preserve"> sk</w:t>
            </w:r>
          </w:p>
        </w:tc>
      </w:tr>
      <w:tr w:rsidR="00665670" w:rsidRPr="00FA055A" w14:paraId="655DFA69" w14:textId="77777777" w:rsidTr="00665670">
        <w:tc>
          <w:tcPr>
            <w:tcW w:w="3070" w:type="dxa"/>
          </w:tcPr>
          <w:p w14:paraId="1B8D7A15" w14:textId="3F618277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913E10" w14:textId="0714ADF0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6806BBC2" w14:textId="77777777" w:rsidR="00665670" w:rsidRPr="00FA055A" w:rsidRDefault="00665670" w:rsidP="00665670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FA055A">
              <w:rPr>
                <w:rFonts w:ascii="Century" w:hAnsi="Century"/>
                <w:sz w:val="22"/>
                <w:szCs w:val="22"/>
              </w:rPr>
              <w:t>polgármester</w:t>
            </w:r>
          </w:p>
        </w:tc>
      </w:tr>
    </w:tbl>
    <w:p w14:paraId="615C6E6D" w14:textId="77777777" w:rsidR="001F0525" w:rsidRPr="00FA055A" w:rsidRDefault="001F0525">
      <w:pPr>
        <w:jc w:val="both"/>
        <w:rPr>
          <w:rFonts w:ascii="Century" w:hAnsi="Century"/>
          <w:b/>
          <w:i/>
          <w:sz w:val="22"/>
          <w:szCs w:val="22"/>
        </w:rPr>
      </w:pPr>
    </w:p>
    <w:sectPr w:rsidR="001F0525" w:rsidRPr="00FA055A" w:rsidSect="00167F19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A7D23" w14:textId="77777777" w:rsidR="00665670" w:rsidRDefault="00665670" w:rsidP="00665670">
      <w:r>
        <w:separator/>
      </w:r>
    </w:p>
  </w:endnote>
  <w:endnote w:type="continuationSeparator" w:id="0">
    <w:p w14:paraId="7AB5FCAB" w14:textId="77777777" w:rsidR="00665670" w:rsidRDefault="00665670" w:rsidP="0066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D055" w14:textId="77777777" w:rsidR="00665670" w:rsidRDefault="00665670" w:rsidP="00665670">
      <w:r>
        <w:separator/>
      </w:r>
    </w:p>
  </w:footnote>
  <w:footnote w:type="continuationSeparator" w:id="0">
    <w:p w14:paraId="2223F12B" w14:textId="77777777" w:rsidR="00665670" w:rsidRDefault="00665670" w:rsidP="0066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1D"/>
    <w:multiLevelType w:val="hybridMultilevel"/>
    <w:tmpl w:val="759EA2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F72FF"/>
    <w:multiLevelType w:val="hybridMultilevel"/>
    <w:tmpl w:val="69C04594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C924C67"/>
    <w:multiLevelType w:val="hybridMultilevel"/>
    <w:tmpl w:val="5BEA86B2"/>
    <w:lvl w:ilvl="0" w:tplc="6DEC7AEE">
      <w:start w:val="2019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F478AB"/>
    <w:multiLevelType w:val="hybridMultilevel"/>
    <w:tmpl w:val="96D015A4"/>
    <w:lvl w:ilvl="0" w:tplc="A6EC20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A3C46"/>
    <w:multiLevelType w:val="hybridMultilevel"/>
    <w:tmpl w:val="2E106B78"/>
    <w:lvl w:ilvl="0" w:tplc="FA2AA310">
      <w:start w:val="202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45E68"/>
    <w:multiLevelType w:val="hybridMultilevel"/>
    <w:tmpl w:val="57C6D758"/>
    <w:lvl w:ilvl="0" w:tplc="21201EE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726F5"/>
    <w:multiLevelType w:val="hybridMultilevel"/>
    <w:tmpl w:val="885CB5C8"/>
    <w:lvl w:ilvl="0" w:tplc="D8BE68F2">
      <w:start w:val="2019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0402E9"/>
    <w:multiLevelType w:val="hybridMultilevel"/>
    <w:tmpl w:val="47D07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6CBC"/>
    <w:multiLevelType w:val="hybridMultilevel"/>
    <w:tmpl w:val="A454D75C"/>
    <w:lvl w:ilvl="0" w:tplc="F4E6AD10">
      <w:start w:val="2019"/>
      <w:numFmt w:val="bullet"/>
      <w:lvlText w:val="-"/>
      <w:lvlJc w:val="left"/>
      <w:pPr>
        <w:ind w:left="1495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504406C0"/>
    <w:multiLevelType w:val="hybridMultilevel"/>
    <w:tmpl w:val="B59EFBC4"/>
    <w:lvl w:ilvl="0" w:tplc="F4E6AD10">
      <w:start w:val="2019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4C1546"/>
    <w:multiLevelType w:val="hybridMultilevel"/>
    <w:tmpl w:val="78ACF350"/>
    <w:lvl w:ilvl="0" w:tplc="8C0E8DDA">
      <w:start w:val="2019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A624E"/>
    <w:multiLevelType w:val="hybridMultilevel"/>
    <w:tmpl w:val="2234A14C"/>
    <w:lvl w:ilvl="0" w:tplc="67BCF83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363EA"/>
    <w:multiLevelType w:val="hybridMultilevel"/>
    <w:tmpl w:val="F3B63352"/>
    <w:lvl w:ilvl="0" w:tplc="60343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153A8"/>
    <w:multiLevelType w:val="hybridMultilevel"/>
    <w:tmpl w:val="994EEE2C"/>
    <w:lvl w:ilvl="0" w:tplc="BC7EC6AE">
      <w:start w:val="202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3"/>
    <w:rsid w:val="0000169F"/>
    <w:rsid w:val="00006BCD"/>
    <w:rsid w:val="00061F0A"/>
    <w:rsid w:val="000734F7"/>
    <w:rsid w:val="00095A77"/>
    <w:rsid w:val="000976DB"/>
    <w:rsid w:val="000A64E7"/>
    <w:rsid w:val="000C2ACA"/>
    <w:rsid w:val="000D7F8D"/>
    <w:rsid w:val="0011454C"/>
    <w:rsid w:val="00122156"/>
    <w:rsid w:val="00123D9D"/>
    <w:rsid w:val="00124B93"/>
    <w:rsid w:val="001314A5"/>
    <w:rsid w:val="001414EB"/>
    <w:rsid w:val="00141A02"/>
    <w:rsid w:val="001447A1"/>
    <w:rsid w:val="00155053"/>
    <w:rsid w:val="001624EF"/>
    <w:rsid w:val="0016307F"/>
    <w:rsid w:val="001679CE"/>
    <w:rsid w:val="00167F19"/>
    <w:rsid w:val="001A74DA"/>
    <w:rsid w:val="001B671E"/>
    <w:rsid w:val="001E0EB5"/>
    <w:rsid w:val="001E299C"/>
    <w:rsid w:val="001F0525"/>
    <w:rsid w:val="001F5E40"/>
    <w:rsid w:val="0020123C"/>
    <w:rsid w:val="002036F4"/>
    <w:rsid w:val="00203C46"/>
    <w:rsid w:val="00203E7C"/>
    <w:rsid w:val="00233E40"/>
    <w:rsid w:val="00250A84"/>
    <w:rsid w:val="00256307"/>
    <w:rsid w:val="00260953"/>
    <w:rsid w:val="00271224"/>
    <w:rsid w:val="0028706F"/>
    <w:rsid w:val="00293DDB"/>
    <w:rsid w:val="002A565B"/>
    <w:rsid w:val="002B448C"/>
    <w:rsid w:val="002B6221"/>
    <w:rsid w:val="002C20E8"/>
    <w:rsid w:val="002C3D67"/>
    <w:rsid w:val="002E2178"/>
    <w:rsid w:val="00315221"/>
    <w:rsid w:val="003169BB"/>
    <w:rsid w:val="00331FC0"/>
    <w:rsid w:val="00336C40"/>
    <w:rsid w:val="00374A41"/>
    <w:rsid w:val="0039468E"/>
    <w:rsid w:val="003A369E"/>
    <w:rsid w:val="003B753F"/>
    <w:rsid w:val="003D3401"/>
    <w:rsid w:val="003E32C7"/>
    <w:rsid w:val="003E7838"/>
    <w:rsid w:val="00424987"/>
    <w:rsid w:val="00425C5E"/>
    <w:rsid w:val="004409C1"/>
    <w:rsid w:val="004459FD"/>
    <w:rsid w:val="0046655C"/>
    <w:rsid w:val="00476AB5"/>
    <w:rsid w:val="004775CA"/>
    <w:rsid w:val="004D49DA"/>
    <w:rsid w:val="004D7B4D"/>
    <w:rsid w:val="004E44AA"/>
    <w:rsid w:val="00502CBC"/>
    <w:rsid w:val="005065BC"/>
    <w:rsid w:val="00510F35"/>
    <w:rsid w:val="00523D8B"/>
    <w:rsid w:val="005476E3"/>
    <w:rsid w:val="00550F7E"/>
    <w:rsid w:val="00553E42"/>
    <w:rsid w:val="00556C19"/>
    <w:rsid w:val="00556F56"/>
    <w:rsid w:val="00570A10"/>
    <w:rsid w:val="00573469"/>
    <w:rsid w:val="0058294E"/>
    <w:rsid w:val="005A2430"/>
    <w:rsid w:val="005B4A09"/>
    <w:rsid w:val="005D774C"/>
    <w:rsid w:val="005F1A32"/>
    <w:rsid w:val="005F4138"/>
    <w:rsid w:val="005F4E8B"/>
    <w:rsid w:val="006170A2"/>
    <w:rsid w:val="006307A4"/>
    <w:rsid w:val="00634228"/>
    <w:rsid w:val="00665670"/>
    <w:rsid w:val="00674D94"/>
    <w:rsid w:val="006771E4"/>
    <w:rsid w:val="006877CF"/>
    <w:rsid w:val="006901B0"/>
    <w:rsid w:val="00691C27"/>
    <w:rsid w:val="006921B0"/>
    <w:rsid w:val="006A5954"/>
    <w:rsid w:val="006D2E2C"/>
    <w:rsid w:val="006E2091"/>
    <w:rsid w:val="006F587F"/>
    <w:rsid w:val="00721092"/>
    <w:rsid w:val="00740B4A"/>
    <w:rsid w:val="007611DF"/>
    <w:rsid w:val="0076319E"/>
    <w:rsid w:val="0077585C"/>
    <w:rsid w:val="00783AB4"/>
    <w:rsid w:val="007B75E7"/>
    <w:rsid w:val="007C0FA9"/>
    <w:rsid w:val="007C2A20"/>
    <w:rsid w:val="007E4352"/>
    <w:rsid w:val="007F49D3"/>
    <w:rsid w:val="00805A9B"/>
    <w:rsid w:val="00805D0C"/>
    <w:rsid w:val="008150E1"/>
    <w:rsid w:val="008415DE"/>
    <w:rsid w:val="00861D7E"/>
    <w:rsid w:val="00865980"/>
    <w:rsid w:val="00880C54"/>
    <w:rsid w:val="00882F11"/>
    <w:rsid w:val="00887C64"/>
    <w:rsid w:val="008A611A"/>
    <w:rsid w:val="008C2A21"/>
    <w:rsid w:val="008D42A9"/>
    <w:rsid w:val="008E6134"/>
    <w:rsid w:val="008F016C"/>
    <w:rsid w:val="00916306"/>
    <w:rsid w:val="00933258"/>
    <w:rsid w:val="00962A23"/>
    <w:rsid w:val="00971AA6"/>
    <w:rsid w:val="00976E83"/>
    <w:rsid w:val="009856FE"/>
    <w:rsid w:val="0098718F"/>
    <w:rsid w:val="009909FB"/>
    <w:rsid w:val="009A5926"/>
    <w:rsid w:val="009B1FA7"/>
    <w:rsid w:val="009C0B65"/>
    <w:rsid w:val="009D2D86"/>
    <w:rsid w:val="009D3325"/>
    <w:rsid w:val="009D6FAC"/>
    <w:rsid w:val="00A5577A"/>
    <w:rsid w:val="00A60967"/>
    <w:rsid w:val="00A91BA7"/>
    <w:rsid w:val="00AA0FCB"/>
    <w:rsid w:val="00AA55D7"/>
    <w:rsid w:val="00AA61EF"/>
    <w:rsid w:val="00AA6CD9"/>
    <w:rsid w:val="00AA7124"/>
    <w:rsid w:val="00AB6E6B"/>
    <w:rsid w:val="00AD2A3C"/>
    <w:rsid w:val="00AE6DE5"/>
    <w:rsid w:val="00AF69B3"/>
    <w:rsid w:val="00B1003B"/>
    <w:rsid w:val="00B1401F"/>
    <w:rsid w:val="00B14B05"/>
    <w:rsid w:val="00B16F0C"/>
    <w:rsid w:val="00B33AC2"/>
    <w:rsid w:val="00B505FE"/>
    <w:rsid w:val="00B618B6"/>
    <w:rsid w:val="00B77C43"/>
    <w:rsid w:val="00BA6F2E"/>
    <w:rsid w:val="00BB26ED"/>
    <w:rsid w:val="00BB3FC7"/>
    <w:rsid w:val="00C25F7D"/>
    <w:rsid w:val="00C3576D"/>
    <w:rsid w:val="00C611B4"/>
    <w:rsid w:val="00C71779"/>
    <w:rsid w:val="00C7654B"/>
    <w:rsid w:val="00C77644"/>
    <w:rsid w:val="00C82783"/>
    <w:rsid w:val="00C84DEB"/>
    <w:rsid w:val="00C95E05"/>
    <w:rsid w:val="00CF3E44"/>
    <w:rsid w:val="00D20DC8"/>
    <w:rsid w:val="00D23B01"/>
    <w:rsid w:val="00D23BAB"/>
    <w:rsid w:val="00D4294B"/>
    <w:rsid w:val="00D42C06"/>
    <w:rsid w:val="00D47A9D"/>
    <w:rsid w:val="00D65A15"/>
    <w:rsid w:val="00D66F3D"/>
    <w:rsid w:val="00D721F3"/>
    <w:rsid w:val="00D81BE8"/>
    <w:rsid w:val="00DA2683"/>
    <w:rsid w:val="00DD064B"/>
    <w:rsid w:val="00DD57D1"/>
    <w:rsid w:val="00DE72C4"/>
    <w:rsid w:val="00DF309C"/>
    <w:rsid w:val="00DF5369"/>
    <w:rsid w:val="00E0113E"/>
    <w:rsid w:val="00E15B5E"/>
    <w:rsid w:val="00E2398E"/>
    <w:rsid w:val="00E24295"/>
    <w:rsid w:val="00E43D0F"/>
    <w:rsid w:val="00E45B44"/>
    <w:rsid w:val="00E63BEF"/>
    <w:rsid w:val="00E76E9F"/>
    <w:rsid w:val="00E91479"/>
    <w:rsid w:val="00EC2143"/>
    <w:rsid w:val="00ED1D46"/>
    <w:rsid w:val="00ED763E"/>
    <w:rsid w:val="00EE1E3E"/>
    <w:rsid w:val="00EE5E23"/>
    <w:rsid w:val="00EF7C9D"/>
    <w:rsid w:val="00F119D1"/>
    <w:rsid w:val="00F1623F"/>
    <w:rsid w:val="00F26006"/>
    <w:rsid w:val="00F3181A"/>
    <w:rsid w:val="00F5763C"/>
    <w:rsid w:val="00F6083D"/>
    <w:rsid w:val="00F641E4"/>
    <w:rsid w:val="00F72E4F"/>
    <w:rsid w:val="00F87B5C"/>
    <w:rsid w:val="00F92D73"/>
    <w:rsid w:val="00FA055A"/>
    <w:rsid w:val="00FC2599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1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Times New Roman" w:hAnsi="Palatino Linotype" w:cs="Times New Roman"/>
        <w:sz w:val="24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Century Gothic" w:hAnsi="Century Gothic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73469"/>
    <w:rPr>
      <w:rFonts w:ascii="Tahoma" w:hAnsi="Tahoma" w:cs="Tahoma"/>
      <w:sz w:val="16"/>
      <w:szCs w:val="16"/>
    </w:rPr>
  </w:style>
  <w:style w:type="paragraph" w:customStyle="1" w:styleId="a">
    <w:basedOn w:val="Norml"/>
    <w:next w:val="Norml"/>
    <w:rsid w:val="005F4E8B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D66F3D"/>
    <w:pPr>
      <w:ind w:left="720"/>
      <w:contextualSpacing/>
    </w:pPr>
  </w:style>
  <w:style w:type="paragraph" w:styleId="Cm">
    <w:name w:val="Title"/>
    <w:basedOn w:val="Norml"/>
    <w:link w:val="CmChar"/>
    <w:qFormat/>
    <w:rsid w:val="00674D94"/>
    <w:pPr>
      <w:jc w:val="center"/>
    </w:pPr>
    <w:rPr>
      <w:rFonts w:eastAsia="Calibri"/>
      <w:b/>
      <w:bCs/>
      <w:i/>
      <w:iCs/>
      <w:u w:val="single"/>
      <w:lang w:val="x-none"/>
    </w:rPr>
  </w:style>
  <w:style w:type="character" w:customStyle="1" w:styleId="CmChar">
    <w:name w:val="Cím Char"/>
    <w:basedOn w:val="Bekezdsalapbettpusa"/>
    <w:link w:val="Cm"/>
    <w:rsid w:val="00674D94"/>
    <w:rPr>
      <w:rFonts w:ascii="Times New Roman" w:eastAsia="Calibri" w:hAnsi="Times New Roman"/>
      <w:b/>
      <w:bCs/>
      <w:i/>
      <w:iCs/>
      <w:u w:val="single"/>
      <w:lang w:val="x-none"/>
    </w:rPr>
  </w:style>
  <w:style w:type="table" w:styleId="Rcsostblzat">
    <w:name w:val="Table Grid"/>
    <w:basedOn w:val="Normltblzat"/>
    <w:rsid w:val="0066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6656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65670"/>
    <w:rPr>
      <w:rFonts w:ascii="Times New Roman" w:hAnsi="Times New Roman"/>
    </w:rPr>
  </w:style>
  <w:style w:type="paragraph" w:styleId="llb">
    <w:name w:val="footer"/>
    <w:basedOn w:val="Norml"/>
    <w:link w:val="llbChar"/>
    <w:unhideWhenUsed/>
    <w:rsid w:val="006656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567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Times New Roman" w:hAnsi="Palatino Linotype" w:cs="Times New Roman"/>
        <w:sz w:val="24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Century Gothic" w:hAnsi="Century Gothic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73469"/>
    <w:rPr>
      <w:rFonts w:ascii="Tahoma" w:hAnsi="Tahoma" w:cs="Tahoma"/>
      <w:sz w:val="16"/>
      <w:szCs w:val="16"/>
    </w:rPr>
  </w:style>
  <w:style w:type="paragraph" w:customStyle="1" w:styleId="a">
    <w:basedOn w:val="Norml"/>
    <w:next w:val="Norml"/>
    <w:rsid w:val="005F4E8B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D66F3D"/>
    <w:pPr>
      <w:ind w:left="720"/>
      <w:contextualSpacing/>
    </w:pPr>
  </w:style>
  <w:style w:type="paragraph" w:styleId="Cm">
    <w:name w:val="Title"/>
    <w:basedOn w:val="Norml"/>
    <w:link w:val="CmChar"/>
    <w:qFormat/>
    <w:rsid w:val="00674D94"/>
    <w:pPr>
      <w:jc w:val="center"/>
    </w:pPr>
    <w:rPr>
      <w:rFonts w:eastAsia="Calibri"/>
      <w:b/>
      <w:bCs/>
      <w:i/>
      <w:iCs/>
      <w:u w:val="single"/>
      <w:lang w:val="x-none"/>
    </w:rPr>
  </w:style>
  <w:style w:type="character" w:customStyle="1" w:styleId="CmChar">
    <w:name w:val="Cím Char"/>
    <w:basedOn w:val="Bekezdsalapbettpusa"/>
    <w:link w:val="Cm"/>
    <w:rsid w:val="00674D94"/>
    <w:rPr>
      <w:rFonts w:ascii="Times New Roman" w:eastAsia="Calibri" w:hAnsi="Times New Roman"/>
      <w:b/>
      <w:bCs/>
      <w:i/>
      <w:iCs/>
      <w:u w:val="single"/>
      <w:lang w:val="x-none"/>
    </w:rPr>
  </w:style>
  <w:style w:type="table" w:styleId="Rcsostblzat">
    <w:name w:val="Table Grid"/>
    <w:basedOn w:val="Normltblzat"/>
    <w:rsid w:val="00665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6656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65670"/>
    <w:rPr>
      <w:rFonts w:ascii="Times New Roman" w:hAnsi="Times New Roman"/>
    </w:rPr>
  </w:style>
  <w:style w:type="paragraph" w:styleId="llb">
    <w:name w:val="footer"/>
    <w:basedOn w:val="Norml"/>
    <w:link w:val="llbChar"/>
    <w:unhideWhenUsed/>
    <w:rsid w:val="006656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567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Kondoros Város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Kondoros Város</dc:title>
  <dc:creator>GAZDIK PÉTER</dc:creator>
  <cp:lastModifiedBy>timar.livia</cp:lastModifiedBy>
  <cp:revision>44</cp:revision>
  <cp:lastPrinted>2020-02-13T09:40:00Z</cp:lastPrinted>
  <dcterms:created xsi:type="dcterms:W3CDTF">2023-03-02T09:33:00Z</dcterms:created>
  <dcterms:modified xsi:type="dcterms:W3CDTF">2025-01-17T12:05:00Z</dcterms:modified>
</cp:coreProperties>
</file>